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76" w:lineRule="auto"/>
      </w:pPr>
      <w:bookmarkStart w:id="0" w:name="_GoBack"/>
      <w:bookmarkEnd w:id="0"/>
      <w:r>
        <w:rPr>
          <w:b/>
          <w:sz w:val="24"/>
          <w:szCs w:val="24"/>
        </w:rPr>
        <w:t>Die UN-Kinderrechtskonvention</w:t>
      </w:r>
      <w:r>
        <w:t xml:space="preserve"> trat am 2. September 1990 in Kraft. </w:t>
      </w:r>
    </w:p>
    <w:p>
      <w:pPr>
        <w:spacing w:line="276" w:lineRule="auto"/>
      </w:pPr>
      <w:r>
        <w:t xml:space="preserve">Beim Weltkindergipfel vom 29. bis 30. September 1990 in New York verpflichteten sich alle Mitgliedsstaaten mit Ausnahme eines Landes zur Anerkennung der </w:t>
      </w:r>
      <w:hyperlink r:id="rId4" w:tooltip="Konvention" w:history="1">
        <w:r>
          <w:t>Konvention</w:t>
        </w:r>
      </w:hyperlink>
      <w:r>
        <w:t xml:space="preserve">. </w:t>
      </w:r>
    </w:p>
    <w:p>
      <w:pPr>
        <w:spacing w:line="276" w:lineRule="auto"/>
      </w:pPr>
    </w:p>
    <w:p>
      <w:pPr>
        <w:spacing w:line="276" w:lineRule="auto"/>
      </w:pPr>
      <w:r>
        <w:t xml:space="preserve">Die 54 Artikel der Kinderrechtskonvention wurden in </w:t>
      </w:r>
      <w:r>
        <w:rPr>
          <w:b/>
          <w:sz w:val="24"/>
          <w:szCs w:val="24"/>
        </w:rPr>
        <w:t>zehn Kinderrechten</w:t>
      </w:r>
      <w:r>
        <w:t xml:space="preserve"> zusammengefasst. Das sind deine Rechte und die aller Kinder weltweit: </w:t>
      </w:r>
    </w:p>
    <w:p>
      <w:pPr>
        <w:spacing w:line="276" w:lineRule="auto"/>
      </w:pPr>
    </w:p>
    <w:p/>
    <w:p>
      <w:r>
        <w:rPr>
          <w:noProof/>
          <w:lang w:eastAsia="de-DE"/>
        </w:rPr>
        <w:drawing>
          <wp:inline distT="0" distB="0" distL="0" distR="0">
            <wp:extent cx="4997116" cy="6781800"/>
            <wp:effectExtent l="0" t="0" r="0" b="0"/>
            <wp:docPr id="1" name="Grafik 1" descr="C:\Users\ambergs\Downloads\Screenshot_2021-03-23 BfdW_Weltkarte_Arbeitsblaetter_Kirgisistan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rgs\Downloads\Screenshot_2021-03-23 BfdW_Weltkarte_Arbeitsblaetter_Kirgisistan pd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82" cy="679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9F7A-AC7B-437F-B5A6-21683FBB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e.wikipedia.org/wiki/Kon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Amberg</dc:creator>
  <cp:keywords/>
  <dc:description/>
  <cp:lastModifiedBy>Goetz Bettina</cp:lastModifiedBy>
  <cp:revision>2</cp:revision>
  <dcterms:created xsi:type="dcterms:W3CDTF">2021-03-26T05:36:00Z</dcterms:created>
  <dcterms:modified xsi:type="dcterms:W3CDTF">2021-03-26T05:36:00Z</dcterms:modified>
</cp:coreProperties>
</file>