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Termine, Serviceangebote, Formulare, … </w:t>
      </w: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rund um Brot für die Welt in Bayern</w:t>
      </w:r>
    </w:p>
    <w:p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3"/>
        <w:gridCol w:w="2083"/>
      </w:tblGrid>
      <w:tr>
        <w:tc>
          <w:tcPr>
            <w:tcW w:w="7913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Termine</w:t>
            </w:r>
          </w:p>
        </w:tc>
      </w:tr>
      <w:tr>
        <w:tc>
          <w:tcPr>
            <w:tcW w:w="7913" w:type="dxa"/>
          </w:tcPr>
          <w:p>
            <w:pPr>
              <w:spacing w:after="240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Materialien für die Adventssammlung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Der Versand der Materialien für die Adventssammlung (Aktionsprospekte, Spendentüten, Plakate A1 – A4) wird in den bei uns gemeldeten Mengen durch uns veranlasst. Gerne teilen wir Ihnen auf Anfrage Ihre jeweiligen Bestellmengen mit. Änderungen sind bis jeweils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20. April des lfd. Jahres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 Telefon oder Mail möglich.</w:t>
            </w:r>
          </w:p>
          <w:p>
            <w:pPr>
              <w:spacing w:after="24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Der Versand der Materialen erfolgt vom Zentralen Vertrieb Anfang September direkt an die Kirchengemeinden (in Einzelfällen auch an Dekanate zur Weiterverteilung). </w:t>
            </w:r>
          </w:p>
        </w:tc>
        <w:tc>
          <w:tcPr>
            <w:tcW w:w="2083" w:type="dxa"/>
          </w:tcPr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Änderung bis</w:t>
            </w: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 April des lfd. Jahres</w:t>
            </w: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Versand: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Anfang September</w:t>
            </w:r>
          </w:p>
        </w:tc>
      </w:tr>
      <w:tr>
        <w:tc>
          <w:tcPr>
            <w:tcW w:w="7913" w:type="dxa"/>
          </w:tcPr>
          <w:p>
            <w:pPr>
              <w:ind w:lef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Spendenzahlscheine mit Eindruck des Kirchengemeindekontos</w:t>
            </w:r>
          </w:p>
          <w:p>
            <w:pPr>
              <w:numPr>
                <w:ilvl w:val="1"/>
                <w:numId w:val="1"/>
              </w:numPr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Bestellungen können unter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http://www.brot-fuer-die-welt.de/weltgemeinde/gemeindeservice/spendenzahlschein.html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eingetragen werden. </w:t>
            </w:r>
          </w:p>
          <w:p>
            <w:pPr>
              <w:numPr>
                <w:ilvl w:val="1"/>
                <w:numId w:val="1"/>
              </w:numPr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Sie können selbstverständlich auch die benötigten Mengen für mehrere Jahre auf einmal bestellen.</w:t>
            </w:r>
          </w:p>
          <w:p>
            <w:pPr>
              <w:numPr>
                <w:ilvl w:val="1"/>
                <w:numId w:val="1"/>
              </w:numPr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Dieser Service ist für Kirchengemeinden kostenlos!</w:t>
            </w:r>
          </w:p>
          <w:p>
            <w:pPr>
              <w:numPr>
                <w:ilvl w:val="1"/>
                <w:numId w:val="1"/>
              </w:numPr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Bei Fragen oder Problemen wenden Sie sich bitte direkt an Frau Manuela Blaschke, </w:t>
            </w:r>
            <w:hyperlink r:id="rId8" w:history="1">
              <w:r>
                <w:rPr>
                  <w:rStyle w:val="Hyperlink"/>
                </w:rPr>
                <w:t>manuela.blaschke@brot-fuer-die-welt.de</w:t>
              </w:r>
            </w:hyperlink>
            <w:r>
              <w:t xml:space="preserve">  -  Tel.: 030 65211 1169</w:t>
            </w:r>
          </w:p>
          <w:p>
            <w:pPr>
              <w:numPr>
                <w:ilvl w:val="1"/>
                <w:numId w:val="1"/>
              </w:numPr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Die Auslieferung erfolgt ab Mitte September direkt durch die Druckerei. Bitte stellen Sie sicher, dass die Lieferungen angenommen werden können, da Rücksendungen und erneute Auslieferungen unnötige Kosten verursachen!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Bestellschluss jeweils 25.08.</w:t>
            </w: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Lieferung ab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Mitte September</w:t>
            </w:r>
          </w:p>
        </w:tc>
      </w:tr>
      <w:tr>
        <w:tc>
          <w:tcPr>
            <w:tcW w:w="7913" w:type="dxa"/>
          </w:tcPr>
          <w:p>
            <w:pPr>
              <w:spacing w:after="24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Texte für Gemeindebriefe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Ab Ende August stehen unter </w:t>
            </w:r>
            <w:hyperlink r:id="rId9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http://bayern.brot-fuer-die-welt.de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Punkt „Service“ für die jeweils am 1. Advent startende Jahresaktion Texte, Bilder und Logos zum Download bereit. </w:t>
            </w:r>
          </w:p>
        </w:tc>
        <w:tc>
          <w:tcPr>
            <w:tcW w:w="2083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 Ende August</w:t>
            </w:r>
          </w:p>
        </w:tc>
      </w:tr>
      <w:tr>
        <w:tc>
          <w:tcPr>
            <w:tcW w:w="7913" w:type="dxa"/>
          </w:tcPr>
          <w:p>
            <w:pPr>
              <w:ind w:left="28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Abrechnung Sammlung 700 (Adventssammlung)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Die Abrechnung und Weiterleitung der Spenden aus der Adventssammlung (Sammlung 700) erfolgt über das zuständige Dekanat bzw. die zuständige Bezirksstelle der Diakonie. Abrechnungsformulare (Excel-Dateien) unter </w:t>
            </w:r>
            <w:hyperlink r:id="rId10" w:history="1">
              <w:r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http://bayern.brot-fuer-die-welt.de/service/bankverbindung-formulare-fuer-kirchengemeinden-und-dekanate.htm</w:t>
              </w:r>
            </w:hyperlink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Kirchengemeinden: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 31.01.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Dekanate: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 31.03.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7913" w:type="dxa"/>
          </w:tcPr>
          <w:p>
            <w:pPr>
              <w:spacing w:after="24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Zuwendungsbestätigungen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Unter </w:t>
            </w:r>
            <w:hyperlink r:id="rId11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http://bayern.brot-fuer-die-welt.de/service/bankverbindung-formulare-fuer-kirchengemeinden-und-dekanate.html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finden Sie auch die jeweils aktuelle Fassung der Zuwendungsbestätigung (Word-Datei). Dieses Formular kann auch bei Spenden an die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Diakonie-Katastrophenhilfe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verwendet werden.</w:t>
            </w:r>
          </w:p>
        </w:tc>
        <w:tc>
          <w:tcPr>
            <w:tcW w:w="2083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>
        <w:tc>
          <w:tcPr>
            <w:tcW w:w="7913" w:type="dxa"/>
          </w:tcPr>
          <w:p>
            <w:pPr>
              <w:ind w:lef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Weiterleitung von Spenden</w:t>
            </w:r>
          </w:p>
          <w:p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Weiterleitung von Spenden für Brot für die Welt durch bay. Kirchengemeinden soll nach wie vor auf das Konto des Diakonischen Werkes Bayern </w:t>
            </w:r>
          </w:p>
          <w:p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IBAN DE74 5206 0410 0000 5555 50</w:t>
            </w:r>
            <w:r>
              <w:rPr>
                <w:rFonts w:ascii="Arial" w:hAnsi="Arial" w:cs="Arial"/>
                <w:sz w:val="20"/>
                <w:szCs w:val="20"/>
              </w:rPr>
              <w:t xml:space="preserve"> bei der Evangelischen Bank erfolgen. </w:t>
            </w:r>
            <w:r>
              <w:rPr>
                <w:rFonts w:ascii="Arial" w:hAnsi="Arial" w:cs="Arial"/>
                <w:sz w:val="20"/>
                <w:szCs w:val="20"/>
              </w:rPr>
              <w:br/>
              <w:t>Die im Internet und auf den Aktionsprospekten veröffentlichte zentrale Spenden-kontonummer gilt für Einzelspender, die direkt überweisen.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Fragen stehen wir Ihnen gerne zur Verfügung. Ebenso freuen wir uns über Anregungen Ihrerseits.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hoffen, dass diese Informationen vor allem auch für neue Kolleginnen hilfreich sind.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</w:t>
      </w:r>
    </w:p>
    <w:p>
      <w:pPr>
        <w:tabs>
          <w:tab w:val="left" w:pos="5106"/>
          <w:tab w:val="left" w:leader="underscore" w:pos="10524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p>
      <w:pPr>
        <w:tabs>
          <w:tab w:val="left" w:pos="6271"/>
          <w:tab w:val="left" w:leader="underscore" w:pos="10524"/>
        </w:tabs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Karin Deraëd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Bettina Götz</w:t>
      </w:r>
    </w:p>
    <w:p>
      <w:pPr>
        <w:tabs>
          <w:tab w:val="left" w:pos="6271"/>
          <w:tab w:val="left" w:leader="underscore" w:pos="10524"/>
        </w:tabs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Referentin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Sekretariat, Ausleihe</w:t>
      </w:r>
    </w:p>
    <w:p>
      <w:pPr>
        <w:tabs>
          <w:tab w:val="left" w:pos="6271"/>
          <w:tab w:val="left" w:leader="underscore" w:pos="10524"/>
        </w:tabs>
        <w:rPr>
          <w:rFonts w:ascii="Arial" w:eastAsia="Times New Roman" w:hAnsi="Arial" w:cs="Arial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sz w:val="20"/>
          <w:szCs w:val="20"/>
          <w:lang w:val="en-US" w:eastAsia="de-DE"/>
        </w:rPr>
        <w:t>Tel: 0911 9354-223</w:t>
      </w:r>
      <w:r>
        <w:rPr>
          <w:rFonts w:ascii="Arial" w:eastAsia="Times New Roman" w:hAnsi="Arial" w:cs="Arial"/>
          <w:sz w:val="20"/>
          <w:szCs w:val="20"/>
          <w:lang w:val="en-US" w:eastAsia="de-DE"/>
        </w:rPr>
        <w:tab/>
        <w:t>Tel. 0911 9354-390</w:t>
      </w:r>
    </w:p>
    <w:p>
      <w:pPr>
        <w:tabs>
          <w:tab w:val="left" w:pos="6271"/>
          <w:tab w:val="left" w:leader="underscore" w:pos="10524"/>
        </w:tabs>
        <w:rPr>
          <w:rFonts w:ascii="Arial" w:hAnsi="Arial" w:cs="Arial"/>
          <w:sz w:val="20"/>
          <w:szCs w:val="20"/>
          <w:lang w:val="en-US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deraed@diakonie-bayern.de</w:t>
        </w:r>
      </w:hyperlink>
      <w:r>
        <w:rPr>
          <w:rFonts w:ascii="Arial" w:hAnsi="Arial" w:cs="Arial"/>
          <w:sz w:val="20"/>
          <w:szCs w:val="20"/>
          <w:lang w:val="en-US"/>
        </w:rPr>
        <w:tab/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goetz@diakonie-bayern.de</w:t>
        </w:r>
      </w:hyperlink>
    </w:p>
    <w:sectPr>
      <w:headerReference w:type="default" r:id="rId14"/>
      <w:footerReference w:type="default" r:id="rId15"/>
      <w:pgSz w:w="11906" w:h="16838"/>
      <w:pgMar w:top="567" w:right="992" w:bottom="425" w:left="1134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  <w:rPr>
        <w:sz w:val="12"/>
        <w:szCs w:val="12"/>
      </w:rPr>
    </w:pPr>
    <w:r>
      <w:rPr>
        <w:sz w:val="12"/>
        <w:szCs w:val="12"/>
      </w:rPr>
      <w:t>Stand Jan.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354347" cy="69173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448" cy="69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0CD"/>
    <w:multiLevelType w:val="hybridMultilevel"/>
    <w:tmpl w:val="0B96D4BC"/>
    <w:lvl w:ilvl="0" w:tplc="B0320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B5D9D"/>
    <w:multiLevelType w:val="hybridMultilevel"/>
    <w:tmpl w:val="0B96D4BC"/>
    <w:lvl w:ilvl="0" w:tplc="B0320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B39654-9684-4E8A-8A30-4B613AE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blaschke@brot-fuer-die-welt.de" TargetMode="External"/><Relationship Id="rId13" Type="http://schemas.openxmlformats.org/officeDocument/2006/relationships/hyperlink" Target="mailto:goetz@diakonie-bayer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t-fuer-die-welt.de/weltgemeinde/gemeindeservice/spendenzahlschein.html" TargetMode="External"/><Relationship Id="rId12" Type="http://schemas.openxmlformats.org/officeDocument/2006/relationships/hyperlink" Target="mailto:deraed@diakonie-bayer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yern.brot-fuer-die-welt.de/service/bankverbindung-formulare-fuer-kirchengemeinden-und-dekanat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ayern.brot-fuer-die-welt.de/service/bankverbindung-formulare-fuer-kirchengemeinden-und-dekanat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yern.brot-fuer-die-welt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 Bettina</dc:creator>
  <cp:lastModifiedBy>Goetz Bettina</cp:lastModifiedBy>
  <cp:revision>2</cp:revision>
  <dcterms:created xsi:type="dcterms:W3CDTF">2021-08-23T06:04:00Z</dcterms:created>
  <dcterms:modified xsi:type="dcterms:W3CDTF">2021-08-23T06:04:00Z</dcterms:modified>
</cp:coreProperties>
</file>